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79EA6" w14:textId="77777777" w:rsidR="00EE6E8A" w:rsidRDefault="00A95348" w:rsidP="001E1870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MAKALAH</w:t>
      </w:r>
    </w:p>
    <w:p w14:paraId="4B8DFA74" w14:textId="77777777" w:rsidR="00A95348" w:rsidRDefault="00EE6E8A" w:rsidP="001E1870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EE6E8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Apa itu Makalah? Makalah adalah karya ilmiah membahas sebuah permasalahan dan pembahasannya berdasarkan analisis secara objektif yang ditulis oleh seseorang atau kelompok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14:paraId="20CE1E2B" w14:textId="77777777" w:rsidR="007A1861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Ciri –ciri   makalah</w:t>
      </w: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. </w:t>
      </w:r>
    </w:p>
    <w:p w14:paraId="1E680BEC" w14:textId="77777777" w:rsidR="007A1861" w:rsidRPr="007A1861" w:rsidRDefault="007A1861" w:rsidP="007A1861">
      <w:pPr>
        <w:pStyle w:val="ListParagraph"/>
        <w:numPr>
          <w:ilvl w:val="0"/>
          <w:numId w:val="1"/>
        </w:num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Akurat dan Menyeluruh</w:t>
      </w:r>
    </w:p>
    <w:p w14:paraId="189E2E56" w14:textId="77777777" w:rsidR="007A1861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Maksudnya disini ialah makalah yang dibuat haruslah menyajikan fakta-fakta dan gagasan yang akurat, lengkap dan tuntas.</w:t>
      </w:r>
    </w:p>
    <w:p w14:paraId="0764454E" w14:textId="77777777" w:rsidR="007A1861" w:rsidRPr="007A1861" w:rsidRDefault="007A1861" w:rsidP="007A1861">
      <w:pPr>
        <w:pStyle w:val="ListParagraph"/>
        <w:numPr>
          <w:ilvl w:val="0"/>
          <w:numId w:val="1"/>
        </w:num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Memiliki Sumber yang Dapat Dipercaya</w:t>
      </w:r>
    </w:p>
    <w:p w14:paraId="2CC36D52" w14:textId="77777777" w:rsidR="007A1861" w:rsidRPr="00EE6E8A" w:rsidRDefault="007A1861" w:rsidP="001E1870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Maksudnya disini ialah ciri yang paling penting dari setiap makalah, dimana makalah yang bagus mengakui sumbangan penulis lain yang karyanya tentang topik sejenis.</w:t>
      </w:r>
    </w:p>
    <w:p w14:paraId="6045AE2A" w14:textId="77777777" w:rsidR="007A1861" w:rsidRPr="007A1861" w:rsidRDefault="007A1861" w:rsidP="007A1861">
      <w:pPr>
        <w:pStyle w:val="ListParagraph"/>
        <w:numPr>
          <w:ilvl w:val="0"/>
          <w:numId w:val="1"/>
        </w:num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Seimbang</w:t>
      </w:r>
    </w:p>
    <w:p w14:paraId="6C37771E" w14:textId="77777777" w:rsidR="007A1861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Makalah yang dibuat harus mempunyai sudut pandang yang dibicarakan secara obyektif dan seimbang dengan memperhatikan kekua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tan dan kelemahan masing-masing</w:t>
      </w:r>
    </w:p>
    <w:p w14:paraId="26E1AF63" w14:textId="77777777" w:rsidR="007A1861" w:rsidRPr="007A1861" w:rsidRDefault="007A1861" w:rsidP="007A1861">
      <w:pPr>
        <w:pStyle w:val="ListParagraph"/>
        <w:numPr>
          <w:ilvl w:val="0"/>
          <w:numId w:val="1"/>
        </w:num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Tertata dengan Baik</w:t>
      </w:r>
    </w:p>
    <w:p w14:paraId="3B123B9D" w14:textId="77777777" w:rsidR="007A1861" w:rsidRPr="007A1861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Penulisan sebuah makalah harus tertata dengan baik dan rapi, mempunyai tujuan yang jelas sehingga mudah untuk dipahami oleh pembaca.</w:t>
      </w:r>
    </w:p>
    <w:p w14:paraId="4585B6EC" w14:textId="77777777" w:rsidR="007A1861" w:rsidRPr="007A1861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Dibawah ini terdapat empat (4) fungsi dari makalah, antara lain:</w:t>
      </w:r>
    </w:p>
    <w:p w14:paraId="35C7611D" w14:textId="77777777" w:rsidR="007A1861" w:rsidRPr="007A1861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Makalah dibuat untuk melatih penulis agar mampu menyusun karya ilmiah secara benar dan cermat, sehingga menjadi semakin menarik dan mudah untuk dicerna oleh pembacanya.</w:t>
      </w:r>
    </w:p>
    <w:p w14:paraId="3CE56629" w14:textId="77777777" w:rsidR="007A1861" w:rsidRPr="007A1861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Memperluas wawasan dan pengetahuan bagi penulisnya.</w:t>
      </w:r>
    </w:p>
    <w:p w14:paraId="478CF774" w14:textId="77777777" w:rsidR="007A1861" w:rsidRPr="007A1861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Memberikan sumbangan pemikiran baik berupa konsep teoris maupun konsep praktis.</w:t>
      </w:r>
    </w:p>
    <w:p w14:paraId="05FDFEB3" w14:textId="77777777" w:rsidR="007A1861" w:rsidRPr="007A1861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Memberikan manfaat bagi perkembangan konsep keilmuan maupun pemecahan masalah.</w:t>
      </w:r>
    </w:p>
    <w:p w14:paraId="7C20DF88" w14:textId="77777777" w:rsidR="007A1861" w:rsidRPr="00575CB2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575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Susunan Makalah</w:t>
      </w:r>
    </w:p>
    <w:p w14:paraId="142C61B0" w14:textId="77777777" w:rsidR="007A1861" w:rsidRPr="007A1861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Dibawah ini terdapat empat (4) susunan dari makalah, antara lain:</w:t>
      </w:r>
    </w:p>
    <w:p w14:paraId="05AC6B64" w14:textId="77777777" w:rsidR="007A1861" w:rsidRPr="007A1861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1. Judul</w:t>
      </w:r>
    </w:p>
    <w:p w14:paraId="42A0959F" w14:textId="77777777" w:rsidR="007A1861" w:rsidRPr="007A1861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Nama yang dipakai untuk buku, skripsi, makalah atau bab yang di dalamnya dapat menyiratkan secara pendek isi atau  maksud.</w:t>
      </w:r>
    </w:p>
    <w:p w14:paraId="2598DABE" w14:textId="77777777" w:rsidR="007A1861" w:rsidRPr="007A1861" w:rsidRDefault="007A1861" w:rsidP="007A1861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2. Pendahuluan</w:t>
      </w:r>
    </w:p>
    <w:p w14:paraId="740C66AA" w14:textId="77777777" w:rsidR="009E76BB" w:rsidRPr="009E76BB" w:rsidRDefault="007A1861" w:rsidP="009E76BB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7A18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Pada bagian ini dikemukakan persoalan yan</w:t>
      </w:r>
      <w:r w:rsidR="009E76B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g akan dibahas (latar belakang </w:t>
      </w:r>
      <w:r w:rsidR="009E76BB" w:rsidRPr="009E76B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masalah, masalah, prosedur pemecahan masalah dan sistematika uraian.</w:t>
      </w:r>
    </w:p>
    <w:p w14:paraId="1ACB7814" w14:textId="77777777" w:rsidR="009E76BB" w:rsidRPr="009E76BB" w:rsidRDefault="009E76BB" w:rsidP="009E76BB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</w:p>
    <w:p w14:paraId="0ACA5589" w14:textId="77777777" w:rsidR="009E76BB" w:rsidRPr="009E76BB" w:rsidRDefault="009E76BB" w:rsidP="009E76BB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9E76B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lastRenderedPageBreak/>
        <w:t>3. Isi</w:t>
      </w:r>
    </w:p>
    <w:p w14:paraId="0F401A13" w14:textId="77777777" w:rsidR="009E76BB" w:rsidRPr="009E76BB" w:rsidRDefault="009E76BB" w:rsidP="009E76BB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9E76B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Mendemonstrasikan kemampuannya dalam menjawab masalah yang diajukan. Bagian ini boleh saja terdiri atas lebih dari satu bagian.</w:t>
      </w:r>
    </w:p>
    <w:p w14:paraId="29351250" w14:textId="77777777" w:rsidR="009E76BB" w:rsidRPr="009E76BB" w:rsidRDefault="009E76BB" w:rsidP="009E76BB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</w:p>
    <w:p w14:paraId="740C3E82" w14:textId="77777777" w:rsidR="009E76BB" w:rsidRPr="009E76BB" w:rsidRDefault="009E76BB" w:rsidP="009E76BB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9E76B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4. Kesimpulan</w:t>
      </w:r>
    </w:p>
    <w:p w14:paraId="14C6EAF4" w14:textId="77777777" w:rsidR="009E76BB" w:rsidRPr="009E76BB" w:rsidRDefault="009E76BB" w:rsidP="009E76BB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9E76B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Bagian ini merupakan kesimpulan dan bukan ringkasanan isi. Kesimpulan adalah makna yang diberikan penulis terhadap hasil diskusi/uraian yang telah dibuatnya pada bagian isi. Dalam mengambil kesimpulan tersebut,  penulis makalah harus mengacu kembali ke permasalahan yang diajukan dalam bagian pendahuluan.</w:t>
      </w:r>
    </w:p>
    <w:p w14:paraId="2E305182" w14:textId="77777777" w:rsidR="00EE6E8A" w:rsidRPr="007A1861" w:rsidRDefault="00EE6E8A" w:rsidP="001E1870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</w:p>
    <w:p w14:paraId="0EB3AAEB" w14:textId="77777777" w:rsidR="001E1870" w:rsidRPr="001E1870" w:rsidRDefault="001E1870" w:rsidP="001E1870">
      <w:pPr>
        <w:tabs>
          <w:tab w:val="left" w:pos="1275"/>
        </w:tabs>
        <w:spacing w:after="160" w:line="315" w:lineRule="atLeast"/>
        <w:textAlignment w:val="baseline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1E18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BAB I  </w:t>
      </w:r>
      <w:r w:rsidRPr="001E18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ab/>
      </w:r>
    </w:p>
    <w:p w14:paraId="1DB09FD0" w14:textId="77777777" w:rsidR="001E1870" w:rsidRPr="001E1870" w:rsidRDefault="001E1870" w:rsidP="001E187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1E18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PENDAHULUAN</w:t>
      </w:r>
    </w:p>
    <w:p w14:paraId="1BEFA902" w14:textId="77777777" w:rsidR="001E1870" w:rsidRPr="001E1870" w:rsidRDefault="001E1870" w:rsidP="001E1870">
      <w:pPr>
        <w:spacing w:after="0" w:line="315" w:lineRule="atLeast"/>
        <w:ind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1E187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1</w:t>
      </w:r>
      <w:r w:rsidRPr="001E187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 </w:t>
      </w:r>
      <w:r w:rsidRPr="001E18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Latar </w:t>
      </w:r>
      <w:proofErr w:type="spellStart"/>
      <w:r w:rsidRPr="001E18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Belakang</w:t>
      </w:r>
      <w:proofErr w:type="spellEnd"/>
    </w:p>
    <w:p w14:paraId="54337F47" w14:textId="77777777" w:rsidR="001E1870" w:rsidRPr="00A95348" w:rsidRDefault="001E1870" w:rsidP="00A9534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  Pada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bagian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diungkapkan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hal-hal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melatarbelakangi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pembuatan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makalah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atau Makalah.</w:t>
      </w:r>
    </w:p>
    <w:p w14:paraId="56A6A08E" w14:textId="77777777" w:rsidR="001E1870" w:rsidRPr="00EE6E8A" w:rsidRDefault="001E1870" w:rsidP="00A9534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  Bagian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mengungkapkan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landasan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pemikiran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pemilihan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judul atau</w:t>
      </w:r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permasalahan</w:t>
      </w:r>
      <w:proofErr w:type="spellEnd"/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yang </w:t>
      </w:r>
      <w:proofErr w:type="spellStart"/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akan</w:t>
      </w:r>
      <w:proofErr w:type="spellEnd"/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ditulis</w:t>
      </w:r>
      <w:proofErr w:type="spellEnd"/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14:paraId="516A58A7" w14:textId="77777777" w:rsidR="001E1870" w:rsidRPr="00A95348" w:rsidRDefault="001E1870" w:rsidP="00A95348">
      <w:pPr>
        <w:spacing w:after="0" w:line="360" w:lineRule="auto"/>
        <w:ind w:hanging="4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1.1   Latar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Belakang</w:t>
      </w:r>
      <w:proofErr w:type="spellEnd"/>
    </w:p>
    <w:p w14:paraId="77D7DC2D" w14:textId="77777777" w:rsidR="001E1870" w:rsidRPr="00A95348" w:rsidRDefault="001E1870" w:rsidP="00A9534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Pemilihan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Umum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merupakan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kebutuhan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bagi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seluruh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warga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Apalagi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bagi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bangsa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 Indonesia 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menganut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asas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demokrasi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dalam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pemerintahan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.</w:t>
      </w:r>
    </w:p>
    <w:p w14:paraId="2F269E90" w14:textId="77777777" w:rsidR="001E1870" w:rsidRPr="00A95348" w:rsidRDefault="001E1870" w:rsidP="00A9534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Pada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usia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tertentu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, 17 tahun ke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atas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warga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negara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mempunyai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hak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dan 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kewajiban</w:t>
      </w:r>
      <w:proofErr w:type="spellEnd"/>
      <w:proofErr w:type="gram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ikut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serta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dalam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pemilihan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umum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Sampai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sejauh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mana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pemilihan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umum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di Indonesia 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dilaksanakan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hal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itulah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akan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diungkapkan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dalam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Makalah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.</w:t>
      </w:r>
    </w:p>
    <w:p w14:paraId="779DC9A9" w14:textId="77777777" w:rsidR="001E1870" w:rsidRPr="00A95348" w:rsidRDefault="001E1870" w:rsidP="00A95348">
      <w:pPr>
        <w:spacing w:after="0" w:line="360" w:lineRule="auto"/>
        <w:ind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  </w:t>
      </w:r>
      <w:r w:rsidRPr="00A95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Tujuan</w:t>
      </w:r>
      <w:proofErr w:type="gramEnd"/>
    </w:p>
    <w:p w14:paraId="7B4E3FF1" w14:textId="77777777" w:rsidR="001E1870" w:rsidRPr="00A95348" w:rsidRDefault="001E1870" w:rsidP="00A9534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Bagian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mengungkapkan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tujuan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ingin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dicapai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melalui Makalah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tersebut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.</w:t>
      </w:r>
    </w:p>
    <w:p w14:paraId="03F801F5" w14:textId="77777777" w:rsidR="001E1870" w:rsidRPr="00A95348" w:rsidRDefault="001E1870" w:rsidP="00A9534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A95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Contoh :</w:t>
      </w:r>
      <w:proofErr w:type="gramEnd"/>
    </w:p>
    <w:p w14:paraId="5C6FBBCA" w14:textId="77777777" w:rsidR="001E1870" w:rsidRPr="00A95348" w:rsidRDefault="001E1870" w:rsidP="00A95348">
      <w:pPr>
        <w:spacing w:after="0" w:line="360" w:lineRule="auto"/>
        <w:ind w:hanging="4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1.2  Tujuan</w:t>
      </w:r>
      <w:proofErr w:type="gramEnd"/>
    </w:p>
    <w:p w14:paraId="45841F88" w14:textId="77777777" w:rsidR="001E1870" w:rsidRPr="00A95348" w:rsidRDefault="001E1870" w:rsidP="00A9534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Sebagai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warga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negara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dari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sebuah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negara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demokratis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kita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sepatutnya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memiliki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pemahaman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tentang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pemilihan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umum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. Makalah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disusun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dengan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tujuan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untuk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memperoleh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gambaran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memadai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tentang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sistem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pemilihan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umum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di Indonesia. Di samping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itu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, Makalah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disusun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untuk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melengkapi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syarat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mengikuti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ujian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akhir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diwajibkan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bagi siswa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kelas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          III SMP.</w:t>
      </w:r>
    </w:p>
    <w:p w14:paraId="78BA7480" w14:textId="77777777" w:rsidR="001E1870" w:rsidRPr="00A95348" w:rsidRDefault="001E1870" w:rsidP="00A95348">
      <w:pPr>
        <w:spacing w:after="0" w:line="360" w:lineRule="auto"/>
        <w:ind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  </w:t>
      </w:r>
      <w:proofErr w:type="spellStart"/>
      <w:r w:rsidRPr="00A95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Pembatasan</w:t>
      </w:r>
      <w:proofErr w:type="spellEnd"/>
      <w:proofErr w:type="gramEnd"/>
      <w:r w:rsidRPr="00A95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Masalah</w:t>
      </w:r>
      <w:proofErr w:type="spellEnd"/>
    </w:p>
    <w:p w14:paraId="2414595F" w14:textId="77777777" w:rsidR="001E1870" w:rsidRPr="00A95348" w:rsidRDefault="001E1870" w:rsidP="00A95348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 </w:t>
      </w:r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 Bagian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mengungkapkan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cakupan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masalah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aka</w:t>
      </w:r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n</w:t>
      </w:r>
      <w:proofErr w:type="spellEnd"/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dibahas</w:t>
      </w:r>
      <w:proofErr w:type="spellEnd"/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Masalah</w:t>
      </w:r>
      <w:proofErr w:type="spellEnd"/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yang </w:t>
      </w:r>
      <w:proofErr w:type="spellStart"/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terlalu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luasharusdibatasi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supaya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pembahasan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lebih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terfokus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.</w:t>
      </w:r>
    </w:p>
    <w:p w14:paraId="3BB5698E" w14:textId="77777777" w:rsidR="00EE6E8A" w:rsidRPr="00EE6E8A" w:rsidRDefault="001E1870" w:rsidP="00A95348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 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Pembatasan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juga dapat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berisi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penjelasan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tentang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peristilahan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digunakan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dalam</w:t>
      </w:r>
      <w:proofErr w:type="spellEnd"/>
      <w:r w:rsidR="00EE6E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nakalah</w:t>
      </w:r>
    </w:p>
    <w:p w14:paraId="399F3079" w14:textId="77777777" w:rsidR="001E1870" w:rsidRPr="00EE6E8A" w:rsidRDefault="001E1870" w:rsidP="00EE6E8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14:paraId="2B135B2A" w14:textId="77777777" w:rsidR="001E1870" w:rsidRPr="00EE6E8A" w:rsidRDefault="001E1870" w:rsidP="00EE6E8A">
      <w:pPr>
        <w:spacing w:after="0" w:line="360" w:lineRule="auto"/>
        <w:ind w:left="-1134" w:firstLine="113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09D1F7E" w14:textId="77777777" w:rsidR="001E1870" w:rsidRPr="00A95348" w:rsidRDefault="001E1870" w:rsidP="00A95348">
      <w:pPr>
        <w:spacing w:after="0" w:line="360" w:lineRule="auto"/>
        <w:ind w:hanging="4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1.3 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Pembatasan</w:t>
      </w:r>
      <w:proofErr w:type="spellEnd"/>
      <w:proofErr w:type="gram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Masalah</w:t>
      </w:r>
      <w:proofErr w:type="spellEnd"/>
    </w:p>
    <w:p w14:paraId="46CDF852" w14:textId="77777777" w:rsidR="001E1870" w:rsidRPr="00A95348" w:rsidRDefault="001E1870" w:rsidP="00A9534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Masalah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pemilihan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umum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sangatlah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luas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dan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kompleks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. Agar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pembahasan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lebih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terarah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karya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  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tulis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hanya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membahas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aspek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sistemnya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. Supaya tidak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timbul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kesalahpahaman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, perlu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kiranya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dijelaskan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pengertian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 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berbagai</w:t>
      </w:r>
      <w:proofErr w:type="spellEnd"/>
      <w:proofErr w:type="gram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istilah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digunakan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dalam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Makalah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.</w:t>
      </w:r>
    </w:p>
    <w:p w14:paraId="66BC2991" w14:textId="77777777" w:rsidR="001E1870" w:rsidRPr="00A95348" w:rsidRDefault="001E1870" w:rsidP="00A95348">
      <w:pPr>
        <w:spacing w:after="0" w:line="360" w:lineRule="auto"/>
        <w:ind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  </w:t>
      </w:r>
      <w:r w:rsidRPr="00A95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Metode</w:t>
      </w:r>
      <w:proofErr w:type="gramEnd"/>
      <w:r w:rsidRPr="00A95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Pengumpulan</w:t>
      </w:r>
      <w:proofErr w:type="spellEnd"/>
      <w:r w:rsidRPr="00A95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 xml:space="preserve"> Data</w:t>
      </w:r>
    </w:p>
    <w:p w14:paraId="5B93A054" w14:textId="77777777" w:rsidR="001E1870" w:rsidRPr="00A95348" w:rsidRDefault="001E1870" w:rsidP="00A95348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  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Bagian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menjelaskan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berbagai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teknik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digunakan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dalam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pengumpulan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data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untuk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penyusuna</w:t>
      </w:r>
      <w:proofErr w:type="spellEnd"/>
    </w:p>
    <w:p w14:paraId="497A8BA2" w14:textId="77777777" w:rsidR="001E1870" w:rsidRPr="00A95348" w:rsidRDefault="001E1870" w:rsidP="00A95348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Makalah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tersebut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.</w:t>
      </w:r>
    </w:p>
    <w:p w14:paraId="7D4BACE0" w14:textId="77777777" w:rsidR="001E1870" w:rsidRPr="00A95348" w:rsidRDefault="001E1870" w:rsidP="00A95348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 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Pengumpulan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data dapat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dilakukan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melalui </w:t>
      </w:r>
      <w:proofErr w:type="spellStart"/>
      <w:r w:rsidRPr="00A95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val="en-US"/>
        </w:rPr>
        <w:t>pengamatan</w:t>
      </w:r>
      <w:proofErr w:type="spellEnd"/>
      <w:r w:rsidRPr="00A95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A95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val="en-US"/>
        </w:rPr>
        <w:t>angket</w:t>
      </w:r>
      <w:proofErr w:type="spellEnd"/>
      <w:r w:rsidRPr="00A95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A95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val="en-US"/>
        </w:rPr>
        <w:t>wawancara</w:t>
      </w:r>
      <w:proofErr w:type="spellEnd"/>
      <w:r w:rsidRPr="00A95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val="en-US"/>
        </w:rPr>
        <w:t xml:space="preserve">, dan </w:t>
      </w:r>
      <w:proofErr w:type="spellStart"/>
      <w:r w:rsidRPr="00A95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val="en-US"/>
        </w:rPr>
        <w:t>membaca</w:t>
      </w:r>
      <w:proofErr w:type="spellEnd"/>
      <w:r w:rsidRPr="00A95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val="en-US"/>
        </w:rPr>
        <w:t xml:space="preserve"> buku.</w:t>
      </w:r>
    </w:p>
    <w:p w14:paraId="5B340436" w14:textId="77777777" w:rsidR="001E1870" w:rsidRPr="00A95348" w:rsidRDefault="001E1870" w:rsidP="00A9534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A95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Contoh :</w:t>
      </w:r>
      <w:proofErr w:type="gramEnd"/>
    </w:p>
    <w:p w14:paraId="759268C0" w14:textId="77777777" w:rsidR="001E1870" w:rsidRPr="00A95348" w:rsidRDefault="001E1870" w:rsidP="00A95348">
      <w:pPr>
        <w:spacing w:after="0" w:line="360" w:lineRule="auto"/>
        <w:ind w:hanging="4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1.4   Metode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Pengumpulan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Data</w:t>
      </w:r>
    </w:p>
    <w:p w14:paraId="0CC9857D" w14:textId="77777777" w:rsidR="001E1870" w:rsidRPr="00A95348" w:rsidRDefault="001E1870" w:rsidP="00A9534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Data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dikemukakan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dalam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Makalah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diperoleh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melalui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berbagai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berbagai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cara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Pertama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, dengan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membaca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buku-buku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sumber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ada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hubungannya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dengan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pemilihan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umum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Kecuali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buku,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ada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juga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majalah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proofErr w:type="gram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koran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,</w:t>
      </w:r>
      <w:proofErr w:type="gram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dan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berbagai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brosur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terbitan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Lembaga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Pemilihan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Indonesia (LPI). Di samping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itu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, data juga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diperoleh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melalui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wawancara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dengan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narasumber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berkompeten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.</w:t>
      </w:r>
    </w:p>
    <w:p w14:paraId="2A12CA14" w14:textId="77777777" w:rsidR="001E1870" w:rsidRPr="00A95348" w:rsidRDefault="001E1870" w:rsidP="00A95348">
      <w:pPr>
        <w:spacing w:after="0" w:line="36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</w:pPr>
    </w:p>
    <w:p w14:paraId="2DDF278D" w14:textId="77777777" w:rsidR="001E1870" w:rsidRPr="00A95348" w:rsidRDefault="001E1870" w:rsidP="00A95348">
      <w:pPr>
        <w:spacing w:after="0" w:line="36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</w:pPr>
    </w:p>
    <w:p w14:paraId="64FD0E3C" w14:textId="77777777" w:rsidR="001E1870" w:rsidRPr="00A95348" w:rsidRDefault="001E1870" w:rsidP="00A95348">
      <w:pPr>
        <w:spacing w:after="160" w:line="36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14:paraId="5B17EE9C" w14:textId="77777777" w:rsidR="001E1870" w:rsidRPr="00A95348" w:rsidRDefault="001E1870" w:rsidP="00A953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HALAMAN JUDUL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KATA PENGANTAR 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HALAMAN DAFTAR ISI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BAB </w:t>
      </w:r>
      <w:proofErr w:type="gram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 :</w:t>
      </w:r>
      <w:proofErr w:type="gram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PENDAHULUAN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1.1. LATAR BELAKANG</w:t>
      </w:r>
    </w:p>
    <w:p w14:paraId="4029B635" w14:textId="77777777" w:rsidR="001E1870" w:rsidRPr="00A95348" w:rsidRDefault="001E1870" w:rsidP="00A953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Dalam Latar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Belakang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Makalah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Berisi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tentang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alasan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pemilihan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tema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dalam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pembuatan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paper/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makalah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1B3FD96F" w14:textId="77777777" w:rsidR="001E1870" w:rsidRPr="00A95348" w:rsidRDefault="001E1870" w:rsidP="00A953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1.2. TUJUAN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Untuk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tujuan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makalah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berisi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tentang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tujuan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dicapai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dengan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pembuatan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makalah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/paper.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1.3. RUANG LINGKUP MATERI</w:t>
      </w:r>
    </w:p>
    <w:p w14:paraId="7B854A6B" w14:textId="77777777" w:rsidR="001E1870" w:rsidRPr="00A95348" w:rsidRDefault="001E1870" w:rsidP="00A953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Ruang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Lingkup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Makalah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berisi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tentang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ilmu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atau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teori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berkaitan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dengan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tema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diambil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</w:p>
    <w:p w14:paraId="4384D592" w14:textId="77777777" w:rsidR="001E1870" w:rsidRPr="00A95348" w:rsidRDefault="001E1870" w:rsidP="00A95348">
      <w:pPr>
        <w:spacing w:after="160" w:line="36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sv-SE"/>
        </w:rPr>
      </w:pPr>
    </w:p>
    <w:p w14:paraId="5A020EB0" w14:textId="77777777" w:rsidR="001E1870" w:rsidRPr="00A95348" w:rsidRDefault="001E1870" w:rsidP="00A953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dalam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makalah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/paper.</w:t>
      </w:r>
    </w:p>
    <w:p w14:paraId="1BFA6F2D" w14:textId="77777777" w:rsidR="001E1870" w:rsidRPr="00A95348" w:rsidRDefault="001E1870" w:rsidP="00A953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BAB </w:t>
      </w:r>
      <w:proofErr w:type="gram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II :</w:t>
      </w:r>
      <w:proofErr w:type="gram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DASAR TEORI/LANDASAN TEORI</w:t>
      </w:r>
    </w:p>
    <w:p w14:paraId="7187C0C6" w14:textId="77777777" w:rsidR="001E1870" w:rsidRPr="00A95348" w:rsidRDefault="001E1870" w:rsidP="00A953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Untuk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Landasan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Teori Makalah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berisi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tentang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pembahasan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penelitian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tentang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ilmu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ataupun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teori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yang sudah pernah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dibahas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oleh para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ahli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berkaitan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dengan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tema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makalah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/paper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dipilih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Materi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dibahas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secara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teoritis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dikaitkan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dengan aplikasi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praktis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teori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/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ilmu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tersebut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dalam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kenyataan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kehidupan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keseharian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7FFB6B4E" w14:textId="77777777" w:rsidR="001E1870" w:rsidRPr="00A95348" w:rsidRDefault="001E1870" w:rsidP="00A953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Untuk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menuliskan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teori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diambil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dari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para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ahli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jangan lupa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mencantumkan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nama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tahun atau buku yang pernah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memuat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teori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tersebut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Sehingga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sumber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/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nara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sumbernya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jelas dan tidak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diragukan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Kalau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membuat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kutipan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harap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mencantumkan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pula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halaman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di mana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kutipan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tersebut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diambil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6B508772" w14:textId="77777777" w:rsidR="001E1870" w:rsidRPr="00A95348" w:rsidRDefault="001E1870" w:rsidP="00A953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0B6900DA" w14:textId="77777777" w:rsidR="001E1870" w:rsidRPr="00A95348" w:rsidRDefault="001E1870" w:rsidP="00A953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BAB </w:t>
      </w:r>
      <w:proofErr w:type="gram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III :</w:t>
      </w:r>
      <w:proofErr w:type="gram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PEMBAHASAN</w:t>
      </w:r>
    </w:p>
    <w:p w14:paraId="565255FA" w14:textId="77777777" w:rsidR="001E1870" w:rsidRPr="00A95348" w:rsidRDefault="001E1870" w:rsidP="00A953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Untuk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Isi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dari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Pembahasan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makalah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berisi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tentang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data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diperoleh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di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lapangan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/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kenyataan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dikaitkan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dengan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ilmu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atau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teori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yang sudah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ada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Jika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ada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kesesuaian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dibahas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lebih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lanjut dan dapat pula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dimasukkan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pendapat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pribadi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berkaitan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erat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dengan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tema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/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usulan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/saran/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gagasan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/ide.</w:t>
      </w:r>
    </w:p>
    <w:p w14:paraId="2FB94D29" w14:textId="77777777" w:rsidR="001E1870" w:rsidRPr="00A95348" w:rsidRDefault="001E1870" w:rsidP="00A953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Jika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memang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ditemukan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ketidaksesuaian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antara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teori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atau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ilmu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yang sudah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ada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dengan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kenyataan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di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lapangan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hal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juga perlu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dibahas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untuk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melihat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mengapa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hal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dapat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terjadi.Dapat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pula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dimasukkan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pendapat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pribadi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berkaitan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erat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dengan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tema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/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usulan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/saran/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gagasan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/ide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sehingga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antara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kenyataan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dengan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ilmu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ada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baik yang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ada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hubungannya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maupun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tidak, dapat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dijelaskan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dengan baik dan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rinci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72D1E29A" w14:textId="77777777" w:rsidR="001E1870" w:rsidRPr="00A95348" w:rsidRDefault="001E1870" w:rsidP="00A953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78EF1D6F" w14:textId="77777777" w:rsidR="001E1870" w:rsidRPr="00A95348" w:rsidRDefault="001E1870" w:rsidP="00A95348">
      <w:pPr>
        <w:spacing w:after="16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BAB </w:t>
      </w:r>
      <w:proofErr w:type="gram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IV :</w:t>
      </w:r>
      <w:proofErr w:type="gram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PENUTUP</w:t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.1. KESIMPULAN</w:t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  <w:br/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Untuk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Kesimpulan Makalah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berisi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tentang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simpulan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akhir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dari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pembahasan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yang sudah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dibuat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Penulisan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kesimpulan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singkat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dan jelas, tidak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panjang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seperti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pembahasan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4.2. USUL DAN SARAN</w:t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  <w:br/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Untuk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Saran Makalah dapat juga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dimasukkan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usulan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dan saran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dari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penulis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berkaitan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dari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isi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makalah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DAFTAR PUSTAKA</w:t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  <w:br/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Untuk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Daftar Pustaka Makalah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Berisi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seluruh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sumber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yang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digunakan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dalam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pembuatan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makalah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/paper. Daftar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pustaka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berupa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buku,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surat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kabar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majalah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informasi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dari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situs internet dan lain-lain.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Penulisannya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secara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lengkap dan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mengikuti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kaidah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penulisan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Bahasa Indonesia yang baik dan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benar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LAMPIRAN</w:t>
      </w:r>
      <w:r w:rsidRPr="00A95348"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  <w:br/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Untuk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Lampiran Makalah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berisi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seluruh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gambar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/foto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ataupun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grafik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atau juga data yang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mendukung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dalam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pembuatan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makalah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(Lampiran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ini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tergantung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kepada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guru atau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dosen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masing - masing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artinya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boleh </w:t>
      </w:r>
      <w:proofErr w:type="spellStart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ada</w:t>
      </w:r>
      <w:proofErr w:type="spellEnd"/>
      <w:r w:rsidRPr="00A9534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dan boleh tidak)</w:t>
      </w:r>
    </w:p>
    <w:p w14:paraId="08493652" w14:textId="77777777" w:rsidR="00552386" w:rsidRPr="00A95348" w:rsidRDefault="001E1870" w:rsidP="00A95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5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Format Ukuran Kertas dan </w:t>
      </w:r>
      <w:proofErr w:type="spellStart"/>
      <w:r w:rsidRPr="00A95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Sampul</w:t>
      </w:r>
      <w:proofErr w:type="spellEnd"/>
      <w:r w:rsidRPr="00A95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A95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Pembuatan</w:t>
      </w:r>
      <w:proofErr w:type="spellEnd"/>
      <w:r w:rsidRPr="00A95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Makalah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a. </w:t>
      </w:r>
      <w:proofErr w:type="gram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Kertas :</w:t>
      </w:r>
      <w:proofErr w:type="gram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A4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b.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Sampul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: Kertas Buffalo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warna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Kuning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c. Font : Times New Roman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d. Size : 12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e. </w:t>
      </w:r>
      <w:proofErr w:type="spellStart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Spasi</w:t>
      </w:r>
      <w:proofErr w:type="spellEnd"/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: 1,5</w:t>
      </w:r>
      <w:r w:rsidRPr="00A9534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</w:p>
    <w:sectPr w:rsidR="00552386" w:rsidRPr="00A95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001EE"/>
    <w:multiLevelType w:val="hybridMultilevel"/>
    <w:tmpl w:val="B1A8EA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95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870"/>
    <w:rsid w:val="001E1870"/>
    <w:rsid w:val="00552386"/>
    <w:rsid w:val="00575CB2"/>
    <w:rsid w:val="007A1861"/>
    <w:rsid w:val="007F3408"/>
    <w:rsid w:val="009E76BB"/>
    <w:rsid w:val="00A95348"/>
    <w:rsid w:val="00E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147A"/>
  <w15:docId w15:val="{514CD9BF-87CD-4A7E-A2A9-9CECCDE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Made Sutawan</cp:lastModifiedBy>
  <cp:revision>5</cp:revision>
  <dcterms:created xsi:type="dcterms:W3CDTF">2020-06-19T04:05:00Z</dcterms:created>
  <dcterms:modified xsi:type="dcterms:W3CDTF">2024-03-01T02:44:00Z</dcterms:modified>
</cp:coreProperties>
</file>